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FE28C" w14:textId="77777777" w:rsidR="00DD1A75" w:rsidRDefault="00DD1A75" w:rsidP="00DD1A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6F31B82" w14:textId="3A49C259" w:rsidR="00B909B1" w:rsidRDefault="00101B33" w:rsidP="00DD1A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«Дошколята - защитники природы!</w:t>
      </w:r>
      <w:r w:rsidR="00B909B1" w:rsidRPr="007D16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14:paraId="62FE2EFF" w14:textId="77777777" w:rsidR="00F93354" w:rsidRPr="001445CA" w:rsidRDefault="00F93354" w:rsidP="00DD1A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7730D70" w14:textId="77777777" w:rsidR="00C7127B" w:rsidRPr="001445CA" w:rsidRDefault="00170564" w:rsidP="00101B3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851A2C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наше время актуальна </w:t>
      </w:r>
      <w:r w:rsidR="00B3012F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экологическая </w:t>
      </w:r>
      <w:r w:rsidR="00851A2C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проблема загрязнения окружающей среды. </w:t>
      </w:r>
      <w:r w:rsidR="00B3012F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B909B1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>юди, забывая или просто не понимая своей связи с природой, отделяют себя от природной среды, загрязняя ее, нанося серьезный ущерб.</w:t>
      </w:r>
      <w:r w:rsidR="00851A2C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6C3BB3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результате загрязняется воздух, почва, вода, все это приносит вред здоровью человека.</w:t>
      </w:r>
      <w:r w:rsidR="00851A2C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Чистая вода, свежий воздух и плодородная почва - все это необходимо людям.</w:t>
      </w:r>
      <w:r w:rsidR="00FE3925" w:rsidRPr="001445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925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>Природа и человек – единое целое, люди являются частью природы.</w:t>
      </w:r>
      <w:r w:rsidR="00851A2C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3D758E8" w14:textId="5EFB028B" w:rsidR="00B909B1" w:rsidRPr="001445CA" w:rsidRDefault="00170564" w:rsidP="00101B3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680657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909B1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>динств</w:t>
      </w:r>
      <w:r w:rsidR="00680657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909B1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человека и природы – является ведущей идеей экологическо</w:t>
      </w:r>
      <w:r w:rsidR="00FE3925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работы, организованной в нашей группе </w:t>
      </w:r>
      <w:r w:rsidR="00FE3925" w:rsidRPr="00144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компенсирующей направленности для де</w:t>
      </w:r>
      <w:r w:rsidR="00C7127B" w:rsidRPr="00144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тей с тяжелыми нарушениями речи. </w:t>
      </w:r>
      <w:r w:rsidR="00B3012F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детском возрасте </w:t>
      </w:r>
      <w:r w:rsidR="00B909B1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закладываются основы экологической культуры, поэтому с дошкольного возраста необходимо формировать </w:t>
      </w:r>
      <w:r w:rsidR="007D1639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>мировоззрение</w:t>
      </w:r>
      <w:r w:rsidR="00B909B1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> детей, основанного на представлении о своем единстве с природой.</w:t>
      </w:r>
    </w:p>
    <w:p w14:paraId="777A803D" w14:textId="2D934DE8" w:rsidR="00170564" w:rsidRPr="001445CA" w:rsidRDefault="00170564" w:rsidP="00101B3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45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Основная цель экологического воспитания — воспитание гуманной, социально активной, творческой личности, способной понимать и любить окружающий </w:t>
      </w:r>
      <w:r w:rsidR="0001675F" w:rsidRPr="001445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мир</w:t>
      </w:r>
      <w:r w:rsidR="00680657" w:rsidRPr="001445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</w:t>
      </w:r>
      <w:r w:rsidR="0001675F" w:rsidRPr="001445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рупицы экологических знаний, полученные в детстве, помогут ребёнку ориентироваться в окружающей действительности, правильно понимать её, бережно относиться к ней. </w:t>
      </w:r>
    </w:p>
    <w:p w14:paraId="31969AB3" w14:textId="59FAB1C4" w:rsidR="00DD1A75" w:rsidRPr="001445CA" w:rsidRDefault="0001675F" w:rsidP="00101B3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445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</w:t>
      </w:r>
      <w:r w:rsidR="00144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МБДОУ «Детский сад компенсирующего вида №3 «Белоснежка» в группе №3 педагоги с детьми </w:t>
      </w:r>
      <w:r w:rsidR="00DD1A75" w:rsidRPr="00144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организовали </w:t>
      </w:r>
      <w:r w:rsidRPr="00144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волонтерский </w:t>
      </w:r>
      <w:r w:rsidR="00680657" w:rsidRPr="00144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</w:t>
      </w:r>
      <w:r w:rsidR="00276000" w:rsidRPr="00144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отряд</w:t>
      </w:r>
      <w:r w:rsidR="00DD1A75" w:rsidRPr="00144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DD1A75" w:rsidRPr="00144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Эколята</w:t>
      </w:r>
      <w:proofErr w:type="spellEnd"/>
      <w:r w:rsidR="00DD1A75" w:rsidRPr="00144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дошколята».</w:t>
      </w:r>
    </w:p>
    <w:p w14:paraId="79B98649" w14:textId="11B275DE" w:rsidR="0001675F" w:rsidRPr="001445CA" w:rsidRDefault="0001675F" w:rsidP="00101B3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</w:t>
      </w:r>
      <w:r w:rsidR="007D1639" w:rsidRPr="00144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7D1639" w:rsidRPr="001445CA">
        <w:rPr>
          <w:rFonts w:ascii="Times New Roman" w:hAnsi="Times New Roman" w:cs="Times New Roman"/>
          <w:sz w:val="28"/>
          <w:szCs w:val="28"/>
        </w:rPr>
        <w:t>ф</w:t>
      </w:r>
      <w:r w:rsidRPr="001445CA">
        <w:rPr>
          <w:rFonts w:ascii="Times New Roman" w:hAnsi="Times New Roman" w:cs="Times New Roman"/>
          <w:sz w:val="28"/>
          <w:szCs w:val="28"/>
        </w:rPr>
        <w:t xml:space="preserve">ормировать у дошкольников </w:t>
      </w:r>
      <w:r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экологические знания и нравственное поведение.</w:t>
      </w:r>
    </w:p>
    <w:p w14:paraId="5D61A6BD" w14:textId="5648A39C" w:rsidR="00276000" w:rsidRPr="001445CA" w:rsidRDefault="00276000" w:rsidP="00101B3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1675F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адачи</w:t>
      </w:r>
      <w:r w:rsidR="007D1639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6468332" w14:textId="08FDF2EB" w:rsidR="00276000" w:rsidRPr="001445CA" w:rsidRDefault="00276000" w:rsidP="00101B33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5CA">
        <w:rPr>
          <w:rFonts w:ascii="Times New Roman" w:hAnsi="Times New Roman" w:cs="Times New Roman"/>
          <w:sz w:val="28"/>
          <w:szCs w:val="28"/>
        </w:rPr>
        <w:t xml:space="preserve">  </w:t>
      </w:r>
      <w:r w:rsidR="001445CA">
        <w:rPr>
          <w:rFonts w:ascii="Times New Roman" w:hAnsi="Times New Roman" w:cs="Times New Roman"/>
          <w:sz w:val="28"/>
          <w:szCs w:val="28"/>
        </w:rPr>
        <w:t>ф</w:t>
      </w:r>
      <w:r w:rsidRPr="001445CA">
        <w:rPr>
          <w:rFonts w:ascii="Times New Roman" w:hAnsi="Times New Roman" w:cs="Times New Roman"/>
          <w:sz w:val="28"/>
          <w:szCs w:val="28"/>
        </w:rPr>
        <w:t>ормировать систему устойчивых отношений к окружающему миру.</w:t>
      </w:r>
    </w:p>
    <w:p w14:paraId="5A23C32B" w14:textId="77777777" w:rsidR="00276000" w:rsidRPr="001445CA" w:rsidRDefault="00276000" w:rsidP="00101B33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5CA">
        <w:rPr>
          <w:rFonts w:ascii="Times New Roman" w:hAnsi="Times New Roman" w:cs="Times New Roman"/>
          <w:sz w:val="28"/>
          <w:szCs w:val="28"/>
        </w:rPr>
        <w:t xml:space="preserve">  Воспитывать трудолюбие, готовность к преодолению трудностей, </w:t>
      </w:r>
      <w:r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желание помогать.</w:t>
      </w:r>
    </w:p>
    <w:p w14:paraId="290336B1" w14:textId="77777777" w:rsidR="00276000" w:rsidRPr="001445CA" w:rsidRDefault="00276000" w:rsidP="00101B33">
      <w:pPr>
        <w:pStyle w:val="a6"/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 детей с проблемами загрязнения окружающей среды, расширять кругозор детей.</w:t>
      </w:r>
    </w:p>
    <w:p w14:paraId="7B55F79E" w14:textId="77777777" w:rsidR="00765F5A" w:rsidRPr="001445CA" w:rsidRDefault="00276000" w:rsidP="00101B33">
      <w:pPr>
        <w:pStyle w:val="a6"/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Закладывать основы экологических знаний, экологической культуры, экологического поведения.</w:t>
      </w:r>
    </w:p>
    <w:p w14:paraId="2C096801" w14:textId="254084D7" w:rsidR="00765F5A" w:rsidRPr="001445CA" w:rsidRDefault="001445CA" w:rsidP="00101B33">
      <w:pPr>
        <w:pStyle w:val="a6"/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Формировать понимание</w:t>
      </w:r>
      <w:r w:rsidR="00703A6B" w:rsidRPr="001445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того, что человек - часть природы, что он должен беречь, охранять и защищать ее, что в природе все взаимосвязано, что жизнь человека на Земле во многом зависит от окружающей среды.</w:t>
      </w:r>
    </w:p>
    <w:p w14:paraId="7FE7AEB9" w14:textId="098BD100" w:rsidR="00765F5A" w:rsidRPr="001445CA" w:rsidRDefault="001445CA" w:rsidP="00101B33">
      <w:pPr>
        <w:pStyle w:val="a6"/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Воспитывать умение</w:t>
      </w:r>
      <w:r w:rsidR="00765F5A" w:rsidRPr="001445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правильно вести себя в природе.</w:t>
      </w:r>
      <w:r w:rsidR="00765F5A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626F088" w14:textId="12E3A63E" w:rsidR="00276000" w:rsidRPr="001445CA" w:rsidRDefault="001445CA" w:rsidP="00101B33">
      <w:pPr>
        <w:pStyle w:val="a6"/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наблюдательность, способность</w:t>
      </w:r>
      <w:r w:rsidR="00765F5A" w:rsidRPr="001445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анализировать, сравнивать, выделять характерные, существенные признаки предметов и явлений окружающего мира; умения устанавливать простейшие связи между предметами и явлениями, делать простейшие обобщения.</w:t>
      </w:r>
    </w:p>
    <w:p w14:paraId="4EE67F07" w14:textId="77777777" w:rsidR="00765F5A" w:rsidRPr="001445CA" w:rsidRDefault="00765F5A" w:rsidP="00101B33">
      <w:pPr>
        <w:pStyle w:val="a6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BA3FF7D" w14:textId="2570E648" w:rsidR="00B909B1" w:rsidRPr="001445CA" w:rsidRDefault="00276000" w:rsidP="00101B33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1445CA">
        <w:rPr>
          <w:rFonts w:eastAsiaTheme="minorHAnsi"/>
          <w:b/>
          <w:sz w:val="28"/>
          <w:szCs w:val="28"/>
          <w:lang w:eastAsia="en-US"/>
        </w:rPr>
        <w:t xml:space="preserve">         </w:t>
      </w:r>
      <w:r w:rsidR="00594D87" w:rsidRPr="001445CA">
        <w:rPr>
          <w:color w:val="000000" w:themeColor="text1"/>
          <w:sz w:val="28"/>
          <w:szCs w:val="28"/>
        </w:rPr>
        <w:t>В нашей</w:t>
      </w:r>
      <w:r w:rsidR="00B909B1" w:rsidRPr="001445CA">
        <w:rPr>
          <w:color w:val="000000" w:themeColor="text1"/>
          <w:sz w:val="28"/>
          <w:szCs w:val="28"/>
        </w:rPr>
        <w:t xml:space="preserve"> </w:t>
      </w:r>
      <w:r w:rsidR="00097840" w:rsidRPr="001445CA">
        <w:rPr>
          <w:color w:val="000000" w:themeColor="text1"/>
          <w:sz w:val="28"/>
          <w:szCs w:val="28"/>
        </w:rPr>
        <w:t xml:space="preserve">группе в рамках деятельности </w:t>
      </w:r>
      <w:r w:rsidR="00B909B1" w:rsidRPr="001445CA">
        <w:rPr>
          <w:color w:val="000000" w:themeColor="text1"/>
          <w:sz w:val="28"/>
          <w:szCs w:val="28"/>
        </w:rPr>
        <w:t xml:space="preserve">по экологическому воспитанию дошкольников, </w:t>
      </w:r>
      <w:r w:rsidR="00097840" w:rsidRPr="001445CA">
        <w:rPr>
          <w:color w:val="000000" w:themeColor="text1"/>
          <w:sz w:val="28"/>
          <w:szCs w:val="28"/>
        </w:rPr>
        <w:t>реализовались экологические</w:t>
      </w:r>
      <w:r w:rsidR="00B909B1" w:rsidRPr="001445CA">
        <w:rPr>
          <w:color w:val="000000" w:themeColor="text1"/>
          <w:sz w:val="28"/>
          <w:szCs w:val="28"/>
        </w:rPr>
        <w:t xml:space="preserve"> проекты, с участием педагого</w:t>
      </w:r>
      <w:r w:rsidR="00097840" w:rsidRPr="001445CA">
        <w:rPr>
          <w:color w:val="000000" w:themeColor="text1"/>
          <w:sz w:val="28"/>
          <w:szCs w:val="28"/>
        </w:rPr>
        <w:t xml:space="preserve">в, воспитанников и их родителей, такие как: «Цветущий подарок маме», </w:t>
      </w:r>
      <w:r w:rsidR="00C87C11" w:rsidRPr="001445CA">
        <w:rPr>
          <w:color w:val="000000" w:themeColor="text1"/>
          <w:sz w:val="28"/>
          <w:szCs w:val="28"/>
        </w:rPr>
        <w:t>«В кухне он правитель специй», «От семечка до дерев</w:t>
      </w:r>
      <w:r w:rsidR="003E6A6C" w:rsidRPr="001445CA">
        <w:rPr>
          <w:color w:val="000000" w:themeColor="text1"/>
          <w:sz w:val="28"/>
          <w:szCs w:val="28"/>
        </w:rPr>
        <w:t>ц</w:t>
      </w:r>
      <w:r w:rsidR="00C87C11" w:rsidRPr="001445CA">
        <w:rPr>
          <w:color w:val="000000" w:themeColor="text1"/>
          <w:sz w:val="28"/>
          <w:szCs w:val="28"/>
        </w:rPr>
        <w:t>а».</w:t>
      </w:r>
      <w:r w:rsidR="00AC618A" w:rsidRPr="001445CA">
        <w:rPr>
          <w:color w:val="000000" w:themeColor="text1"/>
          <w:sz w:val="28"/>
          <w:szCs w:val="28"/>
        </w:rPr>
        <w:t xml:space="preserve"> Почему мы реализовывали проекты по выращиванию цветов, культурных растений и даже деревьев</w:t>
      </w:r>
      <w:r w:rsidR="003E6A6C" w:rsidRPr="001445CA">
        <w:rPr>
          <w:color w:val="000000" w:themeColor="text1"/>
          <w:sz w:val="28"/>
          <w:szCs w:val="28"/>
        </w:rPr>
        <w:t>?</w:t>
      </w:r>
    </w:p>
    <w:p w14:paraId="6F7DD333" w14:textId="70C534E6" w:rsidR="00680657" w:rsidRPr="001445CA" w:rsidRDefault="00C5416B" w:rsidP="00101B33">
      <w:pPr>
        <w:tabs>
          <w:tab w:val="left" w:pos="567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C618A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Растения, деревья окружают нас постоянно, однако большинство современных детей и взрослых не обращают на них внимания. Гораздо больший интерес дошкольники проявляют к животным</w:t>
      </w:r>
      <w:r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птицам.</w:t>
      </w:r>
      <w:r w:rsidR="00AC618A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хочется погладить, накормить, обогреть – они же живые. Наблюдая за детьми, мы увидели, как дети относятся к насекомым, они им строят домики, дают им листочки, травинки, чтобы накормить их. Растение можно сорвать, выбросить, сломать ему не «больно», оно же не живое. Реализуя прое</w:t>
      </w:r>
      <w:r w:rsidR="002F5632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«Цветущий подарок маме», </w:t>
      </w:r>
      <w:r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научились выращивать фиалку из листочка, каждый ребенок ухаживал за своим цветко</w:t>
      </w:r>
      <w:r w:rsidR="002F5632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м, наблюдал почему сегодня цветок опустил листочки, чего не хватает</w:t>
      </w:r>
      <w:r w:rsidR="003E6A6C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. Д</w:t>
      </w:r>
      <w:r w:rsidR="002F5632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 поливали, рыхлили землю, они радовались, когда фиалки зацвели, они поняли</w:t>
      </w:r>
      <w:r w:rsidR="003E6A6C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F5632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не ухаживать за ними они могут погибнуть, значит они тоже живые. </w:t>
      </w:r>
    </w:p>
    <w:p w14:paraId="5D8D5758" w14:textId="59BB02E9" w:rsidR="000C0D1B" w:rsidRPr="001445CA" w:rsidRDefault="00680657" w:rsidP="00101B33">
      <w:pPr>
        <w:tabs>
          <w:tab w:val="left" w:pos="567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F5632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проекте «В кухне он правитель специй» дети научились выращивать рассаду перца, а затем выса</w:t>
      </w:r>
      <w:r w:rsidR="003E6A6C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живать</w:t>
      </w:r>
      <w:r w:rsidR="002F5632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на огород, они поливали, рыхлили, прорывали сорняки.</w:t>
      </w:r>
    </w:p>
    <w:p w14:paraId="125CAB68" w14:textId="77777777" w:rsidR="00AC618A" w:rsidRPr="001445CA" w:rsidRDefault="00765F5A" w:rsidP="00101B33">
      <w:pPr>
        <w:tabs>
          <w:tab w:val="left" w:pos="567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C0D1B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Экологическое воспитание</w:t>
      </w:r>
      <w:r w:rsidR="00AC618A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начинается со знакомства с объектами ближайшего окружения, с</w:t>
      </w:r>
      <w:r w:rsidR="000C0D1B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18A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которым ребенок сталкивается каждый день. Деревья</w:t>
      </w:r>
      <w:r w:rsidR="000C0D1B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18A"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прекрасный объект для фенологических наблюдений. Это так интересно – наблюдать, как из маленького семечка сначала проклюнется маленький росточек, а потом будет расти и постепенно вырастет большое красивое дерево, которое будет жить сотни лет!</w:t>
      </w:r>
    </w:p>
    <w:p w14:paraId="08285F7E" w14:textId="3265648B" w:rsidR="00AC618A" w:rsidRPr="001445CA" w:rsidRDefault="000C0D1B" w:rsidP="00101B33">
      <w:pPr>
        <w:tabs>
          <w:tab w:val="left" w:pos="567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        </w:t>
      </w:r>
      <w:r w:rsidR="00680657" w:rsidRPr="001445CA">
        <w:rPr>
          <w:rFonts w:ascii="Times New Roman" w:hAnsi="Times New Roman" w:cs="Times New Roman"/>
          <w:color w:val="111111"/>
          <w:sz w:val="28"/>
          <w:szCs w:val="28"/>
        </w:rPr>
        <w:t>М</w:t>
      </w:r>
      <w:r w:rsidR="00AC618A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ы решили внести свой посильный вклад </w:t>
      </w:r>
      <w:r w:rsidR="0054574E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="007D1639" w:rsidRPr="001445CA">
        <w:rPr>
          <w:rFonts w:ascii="Times New Roman" w:hAnsi="Times New Roman" w:cs="Times New Roman"/>
          <w:color w:val="111111"/>
          <w:sz w:val="28"/>
          <w:szCs w:val="28"/>
        </w:rPr>
        <w:t>вырастить</w:t>
      </w:r>
      <w:r w:rsidR="0054574E" w:rsidRPr="001445CA">
        <w:rPr>
          <w:rStyle w:val="a4"/>
          <w:rFonts w:ascii="Times New Roman" w:hAnsi="Times New Roman" w:cs="Times New Roman"/>
          <w:b w:val="0"/>
          <w:bCs w:val="0"/>
          <w:color w:val="111111"/>
          <w:sz w:val="28"/>
          <w:szCs w:val="28"/>
        </w:rPr>
        <w:t xml:space="preserve"> саженцы</w:t>
      </w:r>
      <w:r w:rsidR="007D1639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из </w:t>
      </w:r>
      <w:r w:rsidR="007D1639" w:rsidRPr="001445CA">
        <w:rPr>
          <w:rStyle w:val="a4"/>
          <w:rFonts w:ascii="Times New Roman" w:hAnsi="Times New Roman" w:cs="Times New Roman"/>
          <w:b w:val="0"/>
          <w:bCs w:val="0"/>
          <w:color w:val="111111"/>
          <w:sz w:val="28"/>
          <w:szCs w:val="28"/>
        </w:rPr>
        <w:t>семечка</w:t>
      </w:r>
      <w:r w:rsidR="00AC618A" w:rsidRPr="001445CA">
        <w:rPr>
          <w:rStyle w:val="a4"/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AC618A" w:rsidRPr="001445CA">
        <w:rPr>
          <w:rFonts w:ascii="Times New Roman" w:hAnsi="Times New Roman" w:cs="Times New Roman"/>
          <w:iCs/>
          <w:color w:val="111111"/>
          <w:sz w:val="28"/>
          <w:szCs w:val="28"/>
        </w:rPr>
        <w:t>дуба.</w:t>
      </w:r>
      <w:r w:rsidR="00703A6B" w:rsidRPr="001445CA">
        <w:rPr>
          <w:rFonts w:ascii="Times New Roman" w:hAnsi="Times New Roman" w:cs="Times New Roman"/>
          <w:iCs/>
          <w:color w:val="111111"/>
          <w:sz w:val="28"/>
          <w:szCs w:val="28"/>
        </w:rPr>
        <w:t xml:space="preserve"> </w:t>
      </w:r>
      <w:r w:rsidR="00AC618A" w:rsidRPr="001445CA">
        <w:rPr>
          <w:rFonts w:ascii="Times New Roman" w:hAnsi="Times New Roman" w:cs="Times New Roman"/>
          <w:iCs/>
          <w:color w:val="111111"/>
          <w:sz w:val="28"/>
          <w:szCs w:val="28"/>
        </w:rPr>
        <w:t>Потому что в нашем городе реализуется проект «Город</w:t>
      </w:r>
      <w:r w:rsidRPr="001445CA">
        <w:rPr>
          <w:rFonts w:ascii="Times New Roman" w:hAnsi="Times New Roman" w:cs="Times New Roman"/>
          <w:iCs/>
          <w:color w:val="111111"/>
          <w:sz w:val="28"/>
          <w:szCs w:val="28"/>
        </w:rPr>
        <w:t xml:space="preserve"> – парк». Эти саженцы мы подарили </w:t>
      </w:r>
      <w:r w:rsidR="0054574E" w:rsidRPr="001445CA">
        <w:rPr>
          <w:rFonts w:ascii="Times New Roman" w:hAnsi="Times New Roman" w:cs="Times New Roman"/>
          <w:iCs/>
          <w:color w:val="111111"/>
          <w:sz w:val="28"/>
          <w:szCs w:val="28"/>
        </w:rPr>
        <w:t>людям</w:t>
      </w:r>
      <w:r w:rsidRPr="001445CA">
        <w:rPr>
          <w:rFonts w:ascii="Times New Roman" w:hAnsi="Times New Roman" w:cs="Times New Roman"/>
          <w:iCs/>
          <w:color w:val="111111"/>
          <w:sz w:val="28"/>
          <w:szCs w:val="28"/>
        </w:rPr>
        <w:t xml:space="preserve"> нашего города</w:t>
      </w:r>
      <w:r w:rsidR="0054574E" w:rsidRPr="001445CA">
        <w:rPr>
          <w:rFonts w:ascii="Times New Roman" w:hAnsi="Times New Roman" w:cs="Times New Roman"/>
          <w:iCs/>
          <w:color w:val="111111"/>
          <w:sz w:val="28"/>
          <w:szCs w:val="28"/>
        </w:rPr>
        <w:t>, в рамках выставки-вернисажа цветов и ландшафтных композиций «Театр цветов – цвет эмоций».</w:t>
      </w:r>
    </w:p>
    <w:p w14:paraId="0FE42CC8" w14:textId="26AE3642" w:rsidR="00402216" w:rsidRPr="001445CA" w:rsidRDefault="000C0D1B" w:rsidP="00101B33">
      <w:pPr>
        <w:tabs>
          <w:tab w:val="left" w:pos="567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        </w:t>
      </w:r>
      <w:r w:rsidR="00AC618A" w:rsidRPr="001445CA">
        <w:rPr>
          <w:rFonts w:ascii="Times New Roman" w:hAnsi="Times New Roman" w:cs="Times New Roman"/>
          <w:color w:val="111111"/>
          <w:sz w:val="28"/>
          <w:szCs w:val="28"/>
        </w:rPr>
        <w:t>Могучий, раскидистый дуб не зря ассоциируется с силой, долголетием, крепостью характера и добротой. Дуб — мощный энергетический донор, способный напитать человека жизненной энергией, придать ему сил, наладить его контакт с окружающим миром. Вырастить дуб не так сложно, как может показаться на первый взгляд. Для этого достаточно лишь иметь желуди и немного терпения.</w:t>
      </w:r>
      <w:r w:rsidR="005E1C4C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Желуди нам привезла</w:t>
      </w:r>
      <w:r w:rsidR="0054574E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из города Саратова</w:t>
      </w:r>
      <w:r w:rsidR="005E1C4C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54574E" w:rsidRPr="001445CA">
        <w:rPr>
          <w:rFonts w:ascii="Times New Roman" w:hAnsi="Times New Roman" w:cs="Times New Roman"/>
          <w:color w:val="111111"/>
          <w:sz w:val="28"/>
          <w:szCs w:val="28"/>
        </w:rPr>
        <w:t>педагог-</w:t>
      </w:r>
      <w:r w:rsidR="005E1C4C" w:rsidRPr="001445CA">
        <w:rPr>
          <w:rFonts w:ascii="Times New Roman" w:hAnsi="Times New Roman" w:cs="Times New Roman"/>
          <w:color w:val="111111"/>
          <w:sz w:val="28"/>
          <w:szCs w:val="28"/>
        </w:rPr>
        <w:t>психолог</w:t>
      </w:r>
      <w:r w:rsidR="0054574E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нашего сада Ожерельева</w:t>
      </w:r>
      <w:r w:rsidR="00E04EC6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Л</w:t>
      </w:r>
      <w:r w:rsidR="0054574E" w:rsidRPr="001445CA">
        <w:rPr>
          <w:rFonts w:ascii="Times New Roman" w:hAnsi="Times New Roman" w:cs="Times New Roman"/>
          <w:color w:val="111111"/>
          <w:sz w:val="28"/>
          <w:szCs w:val="28"/>
        </w:rPr>
        <w:t>юбовь Георгиевна</w:t>
      </w:r>
      <w:r w:rsidR="00E04EC6" w:rsidRPr="001445CA">
        <w:rPr>
          <w:rFonts w:ascii="Times New Roman" w:hAnsi="Times New Roman" w:cs="Times New Roman"/>
          <w:color w:val="111111"/>
          <w:sz w:val="28"/>
          <w:szCs w:val="28"/>
        </w:rPr>
        <w:t>. Она увидела особенные дубы – краснолистные, не</w:t>
      </w:r>
      <w:r w:rsidR="00402216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похожие на дубы нашего региона, даже желуди были крупнее</w:t>
      </w:r>
      <w:r w:rsidR="0054574E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обычных</w:t>
      </w:r>
      <w:r w:rsidR="00402216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. </w:t>
      </w:r>
    </w:p>
    <w:p w14:paraId="3F96BD7D" w14:textId="486B12BE" w:rsidR="00703A6B" w:rsidRPr="001445CA" w:rsidRDefault="00D2139C" w:rsidP="00101B3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       </w:t>
      </w:r>
      <w:r w:rsidR="00703A6B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53267F" w:rsidRPr="001445CA">
        <w:rPr>
          <w:rFonts w:ascii="Times New Roman" w:hAnsi="Times New Roman" w:cs="Times New Roman"/>
          <w:color w:val="111111"/>
          <w:sz w:val="28"/>
          <w:szCs w:val="28"/>
        </w:rPr>
        <w:t>Кроме этого,</w:t>
      </w:r>
      <w:r w:rsidR="0054574E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мы п</w:t>
      </w:r>
      <w:r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ровели занятие </w:t>
      </w:r>
      <w:r w:rsidRPr="001445C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445CA">
        <w:rPr>
          <w:rFonts w:ascii="Times New Roman" w:hAnsi="Times New Roman" w:cs="Times New Roman"/>
          <w:sz w:val="28"/>
          <w:szCs w:val="28"/>
        </w:rPr>
        <w:t>День земли. День защитников Земли</w:t>
      </w:r>
      <w:r w:rsidRPr="001445CA">
        <w:rPr>
          <w:rFonts w:ascii="Times New Roman" w:eastAsia="Times New Roman" w:hAnsi="Times New Roman" w:cs="Times New Roman"/>
          <w:sz w:val="28"/>
          <w:szCs w:val="28"/>
        </w:rPr>
        <w:t xml:space="preserve">», на котором </w:t>
      </w:r>
      <w:r w:rsidR="00703A6B" w:rsidRPr="001445CA">
        <w:rPr>
          <w:rFonts w:ascii="Times New Roman" w:eastAsia="Times New Roman" w:hAnsi="Times New Roman" w:cs="Times New Roman"/>
          <w:sz w:val="28"/>
          <w:szCs w:val="28"/>
        </w:rPr>
        <w:t>показали,</w:t>
      </w:r>
      <w:r w:rsidRPr="001445CA">
        <w:rPr>
          <w:rFonts w:ascii="Times New Roman" w:eastAsia="Times New Roman" w:hAnsi="Times New Roman" w:cs="Times New Roman"/>
          <w:sz w:val="28"/>
          <w:szCs w:val="28"/>
        </w:rPr>
        <w:t xml:space="preserve"> чем занимаются волонтеры, почему </w:t>
      </w:r>
      <w:r w:rsidR="00703A6B" w:rsidRPr="001445CA">
        <w:rPr>
          <w:rFonts w:ascii="Times New Roman" w:hAnsi="Times New Roman" w:cs="Times New Roman"/>
          <w:color w:val="000000"/>
          <w:sz w:val="28"/>
          <w:szCs w:val="28"/>
        </w:rPr>
        <w:t>после отдыха на природе не</w:t>
      </w:r>
      <w:r w:rsidR="0053267F" w:rsidRPr="001445CA">
        <w:rPr>
          <w:rFonts w:ascii="Times New Roman" w:hAnsi="Times New Roman" w:cs="Times New Roman"/>
          <w:color w:val="000000"/>
          <w:sz w:val="28"/>
          <w:szCs w:val="28"/>
        </w:rPr>
        <w:t>льзя</w:t>
      </w:r>
      <w:r w:rsidR="00703A6B" w:rsidRPr="001445CA">
        <w:rPr>
          <w:rFonts w:ascii="Times New Roman" w:hAnsi="Times New Roman" w:cs="Times New Roman"/>
          <w:color w:val="000000"/>
          <w:sz w:val="28"/>
          <w:szCs w:val="28"/>
        </w:rPr>
        <w:t xml:space="preserve"> оставлять мусор, выбрасывать мусор в специальные </w:t>
      </w:r>
      <w:r w:rsidR="00703A6B" w:rsidRPr="001445CA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контейнеры в отведенных для этого места</w:t>
      </w:r>
      <w:r w:rsidR="0053267F" w:rsidRPr="001445C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03A6B" w:rsidRPr="001445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3267F" w:rsidRPr="001445CA">
        <w:rPr>
          <w:rFonts w:ascii="Times New Roman" w:hAnsi="Times New Roman" w:cs="Times New Roman"/>
          <w:color w:val="000000"/>
          <w:sz w:val="28"/>
          <w:szCs w:val="28"/>
        </w:rPr>
        <w:t xml:space="preserve">Важно </w:t>
      </w:r>
      <w:r w:rsidR="00703A6B" w:rsidRPr="001445CA">
        <w:rPr>
          <w:rFonts w:ascii="Times New Roman" w:hAnsi="Times New Roman" w:cs="Times New Roman"/>
          <w:color w:val="000000"/>
          <w:sz w:val="28"/>
          <w:szCs w:val="28"/>
        </w:rPr>
        <w:t>экономить воду, электричество</w:t>
      </w:r>
      <w:r w:rsidR="0053267F" w:rsidRPr="001445C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4F02D2B" w14:textId="2530959D" w:rsidR="00402216" w:rsidRPr="001445CA" w:rsidRDefault="00703A6B" w:rsidP="00101B3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1445CA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53267F" w:rsidRPr="001445CA">
        <w:rPr>
          <w:rFonts w:ascii="Times New Roman" w:hAnsi="Times New Roman" w:cs="Times New Roman"/>
          <w:color w:val="111111"/>
          <w:sz w:val="28"/>
          <w:szCs w:val="28"/>
        </w:rPr>
        <w:t>В ходе реализации</w:t>
      </w:r>
      <w:r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свои</w:t>
      </w:r>
      <w:r w:rsidR="0053267F" w:rsidRPr="001445CA">
        <w:rPr>
          <w:rFonts w:ascii="Times New Roman" w:hAnsi="Times New Roman" w:cs="Times New Roman"/>
          <w:color w:val="111111"/>
          <w:sz w:val="28"/>
          <w:szCs w:val="28"/>
        </w:rPr>
        <w:t>х</w:t>
      </w:r>
      <w:r w:rsidR="00D2139C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402216" w:rsidRPr="001445CA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</w:rPr>
        <w:t>проект</w:t>
      </w:r>
      <w:r w:rsidR="0053267F" w:rsidRPr="001445CA">
        <w:rPr>
          <w:rFonts w:ascii="Times New Roman" w:hAnsi="Times New Roman" w:cs="Times New Roman"/>
          <w:color w:val="111111"/>
          <w:sz w:val="28"/>
          <w:szCs w:val="28"/>
        </w:rPr>
        <w:t>ов мы</w:t>
      </w:r>
      <w:r w:rsidR="00402216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D2139C" w:rsidRPr="001445CA">
        <w:rPr>
          <w:rFonts w:ascii="Times New Roman" w:hAnsi="Times New Roman" w:cs="Times New Roman"/>
          <w:color w:val="111111"/>
          <w:sz w:val="28"/>
          <w:szCs w:val="28"/>
        </w:rPr>
        <w:t>показали</w:t>
      </w:r>
      <w:r w:rsidR="0053267F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детям</w:t>
      </w:r>
      <w:r w:rsidR="00402216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, что каждый человек, может и должен заботиться о природе своего края, бережно, </w:t>
      </w:r>
      <w:bookmarkStart w:id="0" w:name="_GoBack"/>
      <w:bookmarkEnd w:id="0"/>
      <w:r w:rsidR="00402216" w:rsidRPr="001445CA">
        <w:rPr>
          <w:rFonts w:ascii="Times New Roman" w:hAnsi="Times New Roman" w:cs="Times New Roman"/>
          <w:color w:val="111111"/>
          <w:sz w:val="28"/>
          <w:szCs w:val="28"/>
        </w:rPr>
        <w:t>по – хозяйски к ней относиться.</w:t>
      </w:r>
    </w:p>
    <w:p w14:paraId="2B088DA0" w14:textId="77777777" w:rsidR="0053267F" w:rsidRPr="001445CA" w:rsidRDefault="007470FF" w:rsidP="00101B3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         Ежемесячно проводим акцию по сбору макулатуры «</w:t>
      </w:r>
      <w:r w:rsidR="0053267F" w:rsidRPr="001445CA">
        <w:rPr>
          <w:rFonts w:ascii="Times New Roman" w:hAnsi="Times New Roman" w:cs="Times New Roman"/>
          <w:color w:val="111111"/>
          <w:sz w:val="28"/>
          <w:szCs w:val="28"/>
        </w:rPr>
        <w:t>Макулатуру собираем – природу охраняем!</w:t>
      </w:r>
      <w:r w:rsidR="00293FA5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». </w:t>
      </w:r>
      <w:r w:rsidR="00765F5A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AA66F53" w14:textId="1CFB09F2" w:rsidR="00B909B1" w:rsidRPr="001445CA" w:rsidRDefault="00293FA5" w:rsidP="00101B3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53267F" w:rsidRPr="001445C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470FF" w:rsidRPr="001445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 время реализации проектов</w:t>
      </w:r>
      <w:r w:rsidRPr="001445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проводились беседы</w:t>
      </w:r>
      <w:r w:rsidRPr="0014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«Правила поведения в парке, лесу»,</w:t>
      </w:r>
      <w:r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бесед</w:t>
      </w:r>
      <w:r w:rsidR="0093416E" w:rsidRPr="001445CA">
        <w:rPr>
          <w:rFonts w:ascii="Times New Roman" w:hAnsi="Times New Roman" w:cs="Times New Roman"/>
          <w:color w:val="111111"/>
          <w:sz w:val="28"/>
          <w:szCs w:val="28"/>
        </w:rPr>
        <w:t>ы</w:t>
      </w:r>
      <w:r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о старейших дубах нашей области </w:t>
      </w:r>
      <w:r w:rsidR="0053267F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Pr="001445CA">
        <w:rPr>
          <w:rFonts w:ascii="Times New Roman" w:hAnsi="Times New Roman" w:cs="Times New Roman"/>
          <w:color w:val="111111"/>
          <w:sz w:val="28"/>
          <w:szCs w:val="28"/>
        </w:rPr>
        <w:t>Панском дубе в Шебекином районе, в селе Дубовом Белгородского района</w:t>
      </w:r>
      <w:r w:rsidR="0093416E" w:rsidRPr="001445CA">
        <w:rPr>
          <w:rFonts w:ascii="Times New Roman" w:hAnsi="Times New Roman" w:cs="Times New Roman"/>
          <w:color w:val="111111"/>
          <w:sz w:val="28"/>
          <w:szCs w:val="28"/>
        </w:rPr>
        <w:t>.</w:t>
      </w:r>
      <w:r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93416E" w:rsidRPr="001445CA">
        <w:rPr>
          <w:rFonts w:ascii="Times New Roman" w:hAnsi="Times New Roman" w:cs="Times New Roman"/>
          <w:color w:val="111111"/>
          <w:sz w:val="28"/>
          <w:szCs w:val="28"/>
        </w:rPr>
        <w:t>Р</w:t>
      </w:r>
      <w:r w:rsidRPr="001445CA">
        <w:rPr>
          <w:rFonts w:ascii="Times New Roman" w:hAnsi="Times New Roman" w:cs="Times New Roman"/>
          <w:color w:val="111111"/>
          <w:sz w:val="28"/>
          <w:szCs w:val="28"/>
        </w:rPr>
        <w:t>ассматрива</w:t>
      </w:r>
      <w:r w:rsidR="0093416E" w:rsidRPr="001445CA">
        <w:rPr>
          <w:rFonts w:ascii="Times New Roman" w:hAnsi="Times New Roman" w:cs="Times New Roman"/>
          <w:color w:val="111111"/>
          <w:sz w:val="28"/>
          <w:szCs w:val="28"/>
        </w:rPr>
        <w:t>ли с д</w:t>
      </w:r>
      <w:r w:rsidR="00D732AE" w:rsidRPr="001445CA">
        <w:rPr>
          <w:rFonts w:ascii="Times New Roman" w:hAnsi="Times New Roman" w:cs="Times New Roman"/>
          <w:color w:val="111111"/>
          <w:sz w:val="28"/>
          <w:szCs w:val="28"/>
        </w:rPr>
        <w:t>етьми иллюстраци</w:t>
      </w:r>
      <w:r w:rsidR="0093416E" w:rsidRPr="001445CA">
        <w:rPr>
          <w:rFonts w:ascii="Times New Roman" w:hAnsi="Times New Roman" w:cs="Times New Roman"/>
          <w:color w:val="111111"/>
          <w:sz w:val="28"/>
          <w:szCs w:val="28"/>
        </w:rPr>
        <w:t>и</w:t>
      </w:r>
      <w:r w:rsidR="00D732AE" w:rsidRPr="001445CA">
        <w:rPr>
          <w:rFonts w:ascii="Times New Roman" w:hAnsi="Times New Roman" w:cs="Times New Roman"/>
          <w:color w:val="111111"/>
          <w:sz w:val="28"/>
          <w:szCs w:val="28"/>
        </w:rPr>
        <w:t>, фотографи</w:t>
      </w:r>
      <w:r w:rsidR="0093416E" w:rsidRPr="001445CA">
        <w:rPr>
          <w:rFonts w:ascii="Times New Roman" w:hAnsi="Times New Roman" w:cs="Times New Roman"/>
          <w:color w:val="111111"/>
          <w:sz w:val="28"/>
          <w:szCs w:val="28"/>
        </w:rPr>
        <w:t>и, изучали</w:t>
      </w:r>
      <w:r w:rsidR="00D732AE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коллекции семян, </w:t>
      </w:r>
      <w:r w:rsidR="00291E06" w:rsidRPr="001445CA">
        <w:rPr>
          <w:rFonts w:ascii="Times New Roman" w:hAnsi="Times New Roman" w:cs="Times New Roman"/>
          <w:color w:val="111111"/>
          <w:sz w:val="28"/>
          <w:szCs w:val="28"/>
        </w:rPr>
        <w:t>придумывали экологические</w:t>
      </w:r>
      <w:r w:rsidR="00D732AE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сказ</w:t>
      </w:r>
      <w:r w:rsidR="0093416E" w:rsidRPr="001445CA">
        <w:rPr>
          <w:rFonts w:ascii="Times New Roman" w:hAnsi="Times New Roman" w:cs="Times New Roman"/>
          <w:color w:val="111111"/>
          <w:sz w:val="28"/>
          <w:szCs w:val="28"/>
        </w:rPr>
        <w:t>ки</w:t>
      </w:r>
      <w:r w:rsidR="00D732AE" w:rsidRPr="001445CA">
        <w:rPr>
          <w:rFonts w:ascii="Times New Roman" w:hAnsi="Times New Roman" w:cs="Times New Roman"/>
          <w:color w:val="111111"/>
          <w:sz w:val="28"/>
          <w:szCs w:val="28"/>
        </w:rPr>
        <w:t>, наблюд</w:t>
      </w:r>
      <w:r w:rsidR="0093416E" w:rsidRPr="001445CA">
        <w:rPr>
          <w:rFonts w:ascii="Times New Roman" w:hAnsi="Times New Roman" w:cs="Times New Roman"/>
          <w:color w:val="111111"/>
          <w:sz w:val="28"/>
          <w:szCs w:val="28"/>
        </w:rPr>
        <w:t>али</w:t>
      </w:r>
      <w:r w:rsidR="0053267F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за природными явлениями на</w:t>
      </w:r>
      <w:r w:rsidR="00D732AE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прогулке, </w:t>
      </w:r>
      <w:r w:rsidR="0093416E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выходили </w:t>
      </w:r>
      <w:r w:rsidR="007D1639" w:rsidRPr="001445CA">
        <w:rPr>
          <w:rFonts w:ascii="Times New Roman" w:hAnsi="Times New Roman" w:cs="Times New Roman"/>
          <w:color w:val="111111"/>
          <w:sz w:val="28"/>
          <w:szCs w:val="28"/>
        </w:rPr>
        <w:t>на экскурсии</w:t>
      </w:r>
      <w:r w:rsidR="00D732AE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в парк, сквер, пров</w:t>
      </w:r>
      <w:r w:rsidR="00291E06" w:rsidRPr="001445CA">
        <w:rPr>
          <w:rFonts w:ascii="Times New Roman" w:hAnsi="Times New Roman" w:cs="Times New Roman"/>
          <w:color w:val="111111"/>
          <w:sz w:val="28"/>
          <w:szCs w:val="28"/>
        </w:rPr>
        <w:t>о</w:t>
      </w:r>
      <w:r w:rsidR="00D732AE" w:rsidRPr="001445CA">
        <w:rPr>
          <w:rFonts w:ascii="Times New Roman" w:hAnsi="Times New Roman" w:cs="Times New Roman"/>
          <w:color w:val="111111"/>
          <w:sz w:val="28"/>
          <w:szCs w:val="28"/>
        </w:rPr>
        <w:t>д</w:t>
      </w:r>
      <w:r w:rsidR="0093416E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или </w:t>
      </w:r>
      <w:r w:rsidR="00D732AE" w:rsidRPr="001445CA">
        <w:rPr>
          <w:rFonts w:ascii="Times New Roman" w:hAnsi="Times New Roman" w:cs="Times New Roman"/>
          <w:color w:val="111111"/>
          <w:sz w:val="28"/>
          <w:szCs w:val="28"/>
        </w:rPr>
        <w:t>опыт</w:t>
      </w:r>
      <w:r w:rsidR="00291E06" w:rsidRPr="001445CA">
        <w:rPr>
          <w:rFonts w:ascii="Times New Roman" w:hAnsi="Times New Roman" w:cs="Times New Roman"/>
          <w:color w:val="111111"/>
          <w:sz w:val="28"/>
          <w:szCs w:val="28"/>
        </w:rPr>
        <w:t>ы</w:t>
      </w:r>
      <w:r w:rsidR="00D732AE" w:rsidRPr="001445CA">
        <w:rPr>
          <w:rFonts w:ascii="Times New Roman" w:hAnsi="Times New Roman" w:cs="Times New Roman"/>
          <w:color w:val="111111"/>
          <w:sz w:val="28"/>
          <w:szCs w:val="28"/>
        </w:rPr>
        <w:t>, выполняли различные игровые задания.</w:t>
      </w:r>
    </w:p>
    <w:p w14:paraId="65B951F8" w14:textId="62A9CABA" w:rsidR="0053267F" w:rsidRPr="001445CA" w:rsidRDefault="0053267F" w:rsidP="00101B3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1445CA">
        <w:rPr>
          <w:rFonts w:ascii="Times New Roman" w:hAnsi="Times New Roman" w:cs="Times New Roman"/>
          <w:color w:val="111111"/>
          <w:sz w:val="28"/>
          <w:szCs w:val="28"/>
        </w:rPr>
        <w:tab/>
      </w:r>
      <w:r w:rsidR="005F3461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Наши </w:t>
      </w:r>
      <w:r w:rsidR="00101B33">
        <w:rPr>
          <w:rFonts w:ascii="Times New Roman" w:hAnsi="Times New Roman" w:cs="Times New Roman"/>
          <w:color w:val="111111"/>
          <w:sz w:val="28"/>
          <w:szCs w:val="28"/>
        </w:rPr>
        <w:t>дошкольники, волонтеры –</w:t>
      </w:r>
      <w:r w:rsidR="005F3461" w:rsidRPr="001445CA">
        <w:rPr>
          <w:rFonts w:ascii="Times New Roman" w:hAnsi="Times New Roman" w:cs="Times New Roman"/>
          <w:color w:val="111111"/>
          <w:sz w:val="28"/>
          <w:szCs w:val="28"/>
        </w:rPr>
        <w:t xml:space="preserve"> защитники природы!!!</w:t>
      </w:r>
    </w:p>
    <w:p w14:paraId="14ED7499" w14:textId="77777777" w:rsidR="0053267F" w:rsidRPr="001445CA" w:rsidRDefault="0053267F" w:rsidP="00101B3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111111"/>
          <w:sz w:val="28"/>
          <w:szCs w:val="28"/>
        </w:rPr>
      </w:pPr>
    </w:p>
    <w:p w14:paraId="1BDE3C0D" w14:textId="77777777" w:rsidR="0054574E" w:rsidRPr="001445CA" w:rsidRDefault="0054574E" w:rsidP="00101B3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111111"/>
          <w:sz w:val="28"/>
          <w:szCs w:val="28"/>
        </w:rPr>
      </w:pPr>
    </w:p>
    <w:sectPr w:rsidR="0054574E" w:rsidRPr="001445CA" w:rsidSect="000C0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34F2"/>
    <w:multiLevelType w:val="hybridMultilevel"/>
    <w:tmpl w:val="728E5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26414D"/>
    <w:multiLevelType w:val="hybridMultilevel"/>
    <w:tmpl w:val="ECCA9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DA63C0"/>
    <w:multiLevelType w:val="multilevel"/>
    <w:tmpl w:val="26222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411CC9"/>
    <w:multiLevelType w:val="multilevel"/>
    <w:tmpl w:val="14660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E60698"/>
    <w:multiLevelType w:val="multilevel"/>
    <w:tmpl w:val="3C88A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6AA"/>
    <w:rsid w:val="0001675F"/>
    <w:rsid w:val="00090873"/>
    <w:rsid w:val="00097840"/>
    <w:rsid w:val="000A2FBA"/>
    <w:rsid w:val="000C0D1B"/>
    <w:rsid w:val="00101B33"/>
    <w:rsid w:val="001445CA"/>
    <w:rsid w:val="0016467D"/>
    <w:rsid w:val="00170564"/>
    <w:rsid w:val="001B6664"/>
    <w:rsid w:val="0020619E"/>
    <w:rsid w:val="002644AB"/>
    <w:rsid w:val="00276000"/>
    <w:rsid w:val="00291E06"/>
    <w:rsid w:val="00293FA5"/>
    <w:rsid w:val="002E3C81"/>
    <w:rsid w:val="002F5632"/>
    <w:rsid w:val="003A1931"/>
    <w:rsid w:val="003E6A6C"/>
    <w:rsid w:val="00402216"/>
    <w:rsid w:val="004C7534"/>
    <w:rsid w:val="005276AA"/>
    <w:rsid w:val="0053267F"/>
    <w:rsid w:val="0054574E"/>
    <w:rsid w:val="00594D87"/>
    <w:rsid w:val="005E1C4C"/>
    <w:rsid w:val="005F3461"/>
    <w:rsid w:val="00680657"/>
    <w:rsid w:val="006C3BB3"/>
    <w:rsid w:val="00703A6B"/>
    <w:rsid w:val="007470FF"/>
    <w:rsid w:val="00765F5A"/>
    <w:rsid w:val="007C6324"/>
    <w:rsid w:val="007D1639"/>
    <w:rsid w:val="00843DB5"/>
    <w:rsid w:val="00851A2C"/>
    <w:rsid w:val="00853B33"/>
    <w:rsid w:val="008F38E3"/>
    <w:rsid w:val="0093416E"/>
    <w:rsid w:val="00960C66"/>
    <w:rsid w:val="00A33CB5"/>
    <w:rsid w:val="00AC618A"/>
    <w:rsid w:val="00B3012F"/>
    <w:rsid w:val="00B909B1"/>
    <w:rsid w:val="00C5416B"/>
    <w:rsid w:val="00C7127B"/>
    <w:rsid w:val="00C87C11"/>
    <w:rsid w:val="00D2139C"/>
    <w:rsid w:val="00D52852"/>
    <w:rsid w:val="00D732AE"/>
    <w:rsid w:val="00DD1A75"/>
    <w:rsid w:val="00E04EC6"/>
    <w:rsid w:val="00F93354"/>
    <w:rsid w:val="00FE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EA2CC"/>
  <w15:chartTrackingRefBased/>
  <w15:docId w15:val="{6F532058-A3D2-4F77-8F95-0C4C1260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0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09B1"/>
    <w:rPr>
      <w:b/>
      <w:bCs/>
    </w:rPr>
  </w:style>
  <w:style w:type="character" w:styleId="a5">
    <w:name w:val="Hyperlink"/>
    <w:basedOn w:val="a0"/>
    <w:uiPriority w:val="99"/>
    <w:semiHidden/>
    <w:unhideWhenUsed/>
    <w:rsid w:val="00B909B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76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087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36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Доманов</dc:creator>
  <cp:keywords/>
  <dc:description/>
  <cp:lastModifiedBy>Admin</cp:lastModifiedBy>
  <cp:revision>25</cp:revision>
  <dcterms:created xsi:type="dcterms:W3CDTF">2020-11-24T06:53:00Z</dcterms:created>
  <dcterms:modified xsi:type="dcterms:W3CDTF">2022-02-28T12:14:00Z</dcterms:modified>
</cp:coreProperties>
</file>